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679" w:rsidRPr="00BE61EC" w:rsidRDefault="004C79FA" w:rsidP="00BE61EC">
      <w:pPr>
        <w:jc w:val="center"/>
        <w:rPr>
          <w:b/>
          <w:szCs w:val="24"/>
        </w:rPr>
      </w:pPr>
      <w:r w:rsidRPr="00235F51">
        <w:rPr>
          <w:b/>
          <w:szCs w:val="24"/>
        </w:rPr>
        <w:t>BİRİM FİYAT TEKLİF CETVELİ</w:t>
      </w:r>
    </w:p>
    <w:p w:rsidR="004C79FA" w:rsidRPr="00235F51" w:rsidRDefault="004C79FA" w:rsidP="004C79FA">
      <w:pPr>
        <w:rPr>
          <w:szCs w:val="24"/>
        </w:rPr>
      </w:pPr>
    </w:p>
    <w:p w:rsidR="00A06679" w:rsidRPr="00235F51" w:rsidRDefault="00FC660F" w:rsidP="004C79FA">
      <w:pPr>
        <w:rPr>
          <w:szCs w:val="24"/>
        </w:rPr>
      </w:pPr>
      <w:r>
        <w:rPr>
          <w:szCs w:val="24"/>
        </w:rPr>
        <w:t>İhale Kayıt N</w:t>
      </w:r>
      <w:r w:rsidR="004C79FA" w:rsidRPr="00235F51">
        <w:rPr>
          <w:szCs w:val="24"/>
        </w:rPr>
        <w:t>umarası</w:t>
      </w:r>
      <w:r>
        <w:rPr>
          <w:szCs w:val="24"/>
        </w:rPr>
        <w:t xml:space="preserve"> (İKN)</w:t>
      </w:r>
      <w:r w:rsidR="004C79FA" w:rsidRPr="00235F51">
        <w:rPr>
          <w:szCs w:val="24"/>
        </w:rPr>
        <w:t xml:space="preserve"> :</w:t>
      </w:r>
      <w:r w:rsidR="00A1148A" w:rsidRPr="00235F51">
        <w:rPr>
          <w:szCs w:val="24"/>
        </w:rPr>
        <w:t xml:space="preserve"> </w:t>
      </w:r>
      <w:r w:rsidR="00BD2B6C">
        <w:rPr>
          <w:bCs/>
          <w:szCs w:val="24"/>
        </w:rPr>
        <w:t>2025/2442510</w:t>
      </w:r>
    </w:p>
    <w:p w:rsidR="004C79FA" w:rsidRPr="00235F51" w:rsidRDefault="004C79FA" w:rsidP="004C79FA">
      <w:pPr>
        <w:rPr>
          <w:szCs w:val="24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07"/>
        <w:gridCol w:w="901"/>
        <w:gridCol w:w="1202"/>
        <w:gridCol w:w="1653"/>
        <w:gridCol w:w="1653"/>
      </w:tblGrid>
      <w:tr w:rsidR="004C79FA" w:rsidRPr="00235F51" w:rsidTr="00925F5A">
        <w:trPr>
          <w:trHeight w:val="225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</w:p>
        </w:tc>
        <w:tc>
          <w:tcPr>
            <w:tcW w:w="5910" w:type="dxa"/>
            <w:gridSpan w:val="3"/>
          </w:tcPr>
          <w:p w:rsidR="004C79FA" w:rsidRPr="00235F51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</w:t>
            </w:r>
            <w:r w:rsidRPr="00235F51">
              <w:rPr>
                <w:szCs w:val="24"/>
                <w:vertAlign w:val="superscript"/>
              </w:rPr>
              <w:t>1</w:t>
            </w:r>
          </w:p>
        </w:tc>
        <w:tc>
          <w:tcPr>
            <w:tcW w:w="3306" w:type="dxa"/>
            <w:gridSpan w:val="2"/>
          </w:tcPr>
          <w:p w:rsidR="004C79FA" w:rsidRPr="00235F51" w:rsidRDefault="004C79FA" w:rsidP="006365CD">
            <w:pPr>
              <w:rPr>
                <w:szCs w:val="24"/>
              </w:rPr>
            </w:pPr>
            <w:r w:rsidRPr="00235F51">
              <w:rPr>
                <w:szCs w:val="24"/>
              </w:rPr>
              <w:tab/>
            </w:r>
            <w:r w:rsidRPr="00235F51">
              <w:rPr>
                <w:szCs w:val="24"/>
              </w:rPr>
              <w:tab/>
              <w:t>B</w:t>
            </w:r>
            <w:r w:rsidRPr="00235F51">
              <w:rPr>
                <w:szCs w:val="24"/>
                <w:vertAlign w:val="superscript"/>
              </w:rPr>
              <w:t>2</w:t>
            </w:r>
          </w:p>
        </w:tc>
      </w:tr>
      <w:tr w:rsidR="004C79FA" w:rsidRPr="00235F51" w:rsidTr="00925F5A">
        <w:trPr>
          <w:trHeight w:val="689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Sıra No</w:t>
            </w:r>
          </w:p>
        </w:tc>
        <w:tc>
          <w:tcPr>
            <w:tcW w:w="3807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Mal Kaleminin Adı ve Kısa Açıklaması</w:t>
            </w:r>
          </w:p>
        </w:tc>
        <w:tc>
          <w:tcPr>
            <w:tcW w:w="901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Birimi</w:t>
            </w:r>
          </w:p>
        </w:tc>
        <w:tc>
          <w:tcPr>
            <w:tcW w:w="1202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Miktarı</w:t>
            </w:r>
          </w:p>
        </w:tc>
        <w:tc>
          <w:tcPr>
            <w:tcW w:w="165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Teklif Edilen Birim</w:t>
            </w:r>
            <w:r w:rsidR="00D737B4" w:rsidRPr="00235F51">
              <w:rPr>
                <w:szCs w:val="24"/>
              </w:rPr>
              <w:t xml:space="preserve"> Fiyat (TL</w:t>
            </w:r>
            <w:r w:rsidRPr="00235F51">
              <w:rPr>
                <w:szCs w:val="24"/>
              </w:rPr>
              <w:t>)</w:t>
            </w:r>
          </w:p>
        </w:tc>
        <w:tc>
          <w:tcPr>
            <w:tcW w:w="1653" w:type="dxa"/>
          </w:tcPr>
          <w:p w:rsidR="004C79FA" w:rsidRPr="00235F51" w:rsidRDefault="00D737B4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Tutarı (TL</w:t>
            </w:r>
            <w:r w:rsidR="004C79FA" w:rsidRPr="00235F51">
              <w:rPr>
                <w:szCs w:val="24"/>
              </w:rPr>
              <w:t>)</w:t>
            </w:r>
          </w:p>
        </w:tc>
      </w:tr>
      <w:tr w:rsidR="00CA4045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CA4045" w:rsidRPr="00235F51" w:rsidRDefault="00BD2B6C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07" w:type="dxa"/>
            <w:vAlign w:val="center"/>
          </w:tcPr>
          <w:p w:rsidR="00CA4045" w:rsidRDefault="00925F5A" w:rsidP="00EA68B4">
            <w:r w:rsidRPr="004C2728">
              <w:t xml:space="preserve">125 g/l </w:t>
            </w:r>
            <w:proofErr w:type="spellStart"/>
            <w:r w:rsidRPr="004C2728">
              <w:t>Azoxystrobin</w:t>
            </w:r>
            <w:proofErr w:type="spellEnd"/>
            <w:r w:rsidRPr="004C2728">
              <w:t xml:space="preserve"> + 125 g/l </w:t>
            </w:r>
            <w:proofErr w:type="spellStart"/>
            <w:r w:rsidRPr="004C2728">
              <w:t>Flutriafol</w:t>
            </w:r>
            <w:proofErr w:type="spellEnd"/>
            <w:r w:rsidRPr="004C2728">
              <w:t xml:space="preserve"> SC</w:t>
            </w:r>
            <w:r>
              <w:t xml:space="preserve"> </w:t>
            </w:r>
          </w:p>
          <w:p w:rsidR="00CA4045" w:rsidRPr="00A06679" w:rsidRDefault="00CA4045" w:rsidP="00EA68B4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t>3.955,00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045" w:rsidRPr="004D55AC" w:rsidRDefault="00925F5A" w:rsidP="00EA68B4">
            <w:r w:rsidRPr="00925F5A">
              <w:t xml:space="preserve">150 g/l </w:t>
            </w:r>
            <w:proofErr w:type="spellStart"/>
            <w:r w:rsidRPr="00925F5A">
              <w:t>Prothioconazole</w:t>
            </w:r>
            <w:proofErr w:type="spellEnd"/>
            <w:r w:rsidRPr="00925F5A">
              <w:t xml:space="preserve"> + 75 g/l </w:t>
            </w:r>
            <w:proofErr w:type="spellStart"/>
            <w:r w:rsidRPr="00925F5A">
              <w:t>Benzovindiflupyr</w:t>
            </w:r>
            <w:proofErr w:type="spellEnd"/>
            <w:r w:rsidRPr="00925F5A">
              <w:t xml:space="preserve"> EC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5.650,00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FC660F" w:rsidRPr="00235F51" w:rsidTr="00FC660F">
        <w:trPr>
          <w:trHeight w:val="461"/>
          <w:jc w:val="center"/>
        </w:trPr>
        <w:tc>
          <w:tcPr>
            <w:tcW w:w="8409" w:type="dxa"/>
            <w:gridSpan w:val="5"/>
          </w:tcPr>
          <w:p w:rsidR="00FC660F" w:rsidRPr="00FC660F" w:rsidRDefault="00FC660F" w:rsidP="00FC660F">
            <w:pPr>
              <w:spacing w:before="240"/>
              <w:jc w:val="center"/>
              <w:rPr>
                <w:b/>
                <w:szCs w:val="24"/>
              </w:rPr>
            </w:pPr>
            <w:r w:rsidRPr="00FC660F">
              <w:rPr>
                <w:b/>
                <w:szCs w:val="24"/>
              </w:rPr>
              <w:t xml:space="preserve">TOPLAM TUTAR </w:t>
            </w:r>
            <w:r w:rsidRPr="00FC660F">
              <w:rPr>
                <w:szCs w:val="24"/>
              </w:rPr>
              <w:t>(KDV Hariç)</w:t>
            </w:r>
          </w:p>
        </w:tc>
        <w:tc>
          <w:tcPr>
            <w:tcW w:w="1653" w:type="dxa"/>
            <w:vAlign w:val="center"/>
          </w:tcPr>
          <w:p w:rsidR="00FC660F" w:rsidRPr="00235F51" w:rsidRDefault="00FC660F" w:rsidP="00FC660F">
            <w:pPr>
              <w:rPr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FC660F" w:rsidRDefault="00FC660F" w:rsidP="006365CD">
            <w:pPr>
              <w:ind w:right="-5220"/>
              <w:jc w:val="both"/>
            </w:pPr>
          </w:p>
          <w:p w:rsidR="00FC660F" w:rsidRDefault="00FC660F" w:rsidP="006365CD">
            <w:pPr>
              <w:ind w:right="-5220"/>
              <w:jc w:val="both"/>
            </w:pPr>
          </w:p>
          <w:p w:rsidR="004C79FA" w:rsidRPr="0029799C" w:rsidRDefault="00382805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 xml:space="preserve">Adı - SOYADI / Ticaret </w:t>
            </w:r>
            <w:proofErr w:type="spellStart"/>
            <w:r>
              <w:t>ü</w:t>
            </w:r>
            <w:r w:rsidR="004C79FA" w:rsidRPr="0029799C">
              <w:t>nvanı</w:t>
            </w:r>
            <w:proofErr w:type="spellEnd"/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  <w:bookmarkStart w:id="0" w:name="_GoBack"/>
      <w:bookmarkEnd w:id="0"/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4C79FA" w:rsidP="004C79FA">
      <w:pPr>
        <w:rPr>
          <w:sz w:val="16"/>
          <w:szCs w:val="16"/>
        </w:rPr>
      </w:pPr>
      <w:r w:rsidRPr="00BC4C26">
        <w:rPr>
          <w:sz w:val="16"/>
          <w:szCs w:val="16"/>
          <w:vertAlign w:val="superscript"/>
        </w:rPr>
        <w:t>3</w:t>
      </w:r>
      <w:r>
        <w:rPr>
          <w:rStyle w:val="Gl"/>
          <w:color w:val="000000"/>
          <w:sz w:val="16"/>
          <w:szCs w:val="16"/>
        </w:rPr>
        <w:t> </w:t>
      </w:r>
      <w:r w:rsidRPr="006C3B48">
        <w:rPr>
          <w:sz w:val="16"/>
          <w:szCs w:val="16"/>
        </w:rPr>
        <w:t>Teklif vermeye yetkili kişi tarafından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AC5A5B"/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2EE" w:rsidRDefault="009042EE" w:rsidP="00D737B4">
      <w:r>
        <w:separator/>
      </w:r>
    </w:p>
  </w:endnote>
  <w:endnote w:type="continuationSeparator" w:id="0">
    <w:p w:rsidR="009042EE" w:rsidRDefault="009042EE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2EE" w:rsidRDefault="009042EE" w:rsidP="00D737B4">
      <w:r>
        <w:separator/>
      </w:r>
    </w:p>
  </w:footnote>
  <w:footnote w:type="continuationSeparator" w:id="0">
    <w:p w:rsidR="009042EE" w:rsidRDefault="009042EE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C"/>
    <w:rsid w:val="00007E7A"/>
    <w:rsid w:val="000C2C08"/>
    <w:rsid w:val="000E6CBC"/>
    <w:rsid w:val="00117809"/>
    <w:rsid w:val="0014355B"/>
    <w:rsid w:val="00235F51"/>
    <w:rsid w:val="00244B69"/>
    <w:rsid w:val="00276431"/>
    <w:rsid w:val="002F7E24"/>
    <w:rsid w:val="0030630E"/>
    <w:rsid w:val="003068D2"/>
    <w:rsid w:val="0031301C"/>
    <w:rsid w:val="00382805"/>
    <w:rsid w:val="00435A8A"/>
    <w:rsid w:val="00472342"/>
    <w:rsid w:val="00490AA9"/>
    <w:rsid w:val="004B58A0"/>
    <w:rsid w:val="004C79FA"/>
    <w:rsid w:val="00500CB1"/>
    <w:rsid w:val="00525264"/>
    <w:rsid w:val="005B0667"/>
    <w:rsid w:val="005F2AFD"/>
    <w:rsid w:val="00614594"/>
    <w:rsid w:val="00636766"/>
    <w:rsid w:val="00754C9D"/>
    <w:rsid w:val="007870A3"/>
    <w:rsid w:val="007F3684"/>
    <w:rsid w:val="0083755B"/>
    <w:rsid w:val="00842826"/>
    <w:rsid w:val="008C7C43"/>
    <w:rsid w:val="0090366F"/>
    <w:rsid w:val="009042EE"/>
    <w:rsid w:val="00925F5A"/>
    <w:rsid w:val="00963344"/>
    <w:rsid w:val="009650C6"/>
    <w:rsid w:val="009D6A10"/>
    <w:rsid w:val="009F2B78"/>
    <w:rsid w:val="00A06679"/>
    <w:rsid w:val="00A1148A"/>
    <w:rsid w:val="00A731F7"/>
    <w:rsid w:val="00AC5A5B"/>
    <w:rsid w:val="00B13E35"/>
    <w:rsid w:val="00B62388"/>
    <w:rsid w:val="00B77701"/>
    <w:rsid w:val="00B90EF9"/>
    <w:rsid w:val="00BA074B"/>
    <w:rsid w:val="00BC2BA0"/>
    <w:rsid w:val="00BD2B6C"/>
    <w:rsid w:val="00BE61EC"/>
    <w:rsid w:val="00C01A94"/>
    <w:rsid w:val="00C45C28"/>
    <w:rsid w:val="00C91DC8"/>
    <w:rsid w:val="00CA028D"/>
    <w:rsid w:val="00CA4045"/>
    <w:rsid w:val="00CD251C"/>
    <w:rsid w:val="00D737B4"/>
    <w:rsid w:val="00DA5253"/>
    <w:rsid w:val="00DB117E"/>
    <w:rsid w:val="00EF105E"/>
    <w:rsid w:val="00F018C8"/>
    <w:rsid w:val="00F06EB6"/>
    <w:rsid w:val="00F74734"/>
    <w:rsid w:val="00FC660F"/>
    <w:rsid w:val="00FD1575"/>
    <w:rsid w:val="00FE3CD0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5016"/>
  <w15:chartTrackingRefBased/>
  <w15:docId w15:val="{1ECCD577-45D6-4CF7-A79A-AD5EDB4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Hafize Mansuroğlu</cp:lastModifiedBy>
  <cp:revision>62</cp:revision>
  <dcterms:created xsi:type="dcterms:W3CDTF">2021-01-17T18:43:00Z</dcterms:created>
  <dcterms:modified xsi:type="dcterms:W3CDTF">2025-12-24T09:46:00Z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VeriketAuthor">
    <vt:lpwstr>QUCdHhWP7BbzGIy7K2kqJKVNeVGTNUmNlQF577IvhMY=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